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715E3" w14:textId="77777777" w:rsidR="005B6F4A" w:rsidRDefault="005B6F4A" w:rsidP="005B6F4A">
      <w:r>
        <w:t xml:space="preserve">Muy buenos días, compañeros regidores, miembros de esta comisión edilicia permanente de igualdad sustantiva de género y diversidades, así como a mis compañeros miembros de la comisión edilicia permanente participación social y organización comunitaria que hoy nos acompañan. A los directivos y en general a todos los presentes que con gusto saludo en este día. Asimismo saludo con mucho gusto a nuestra directora Saraí Hernández directora del Instituto de la Mujer y también agradezco con mucho cariño aquí al compañero Teto </w:t>
      </w:r>
      <w:proofErr w:type="spellStart"/>
      <w:r>
        <w:t>Baugarten</w:t>
      </w:r>
      <w:proofErr w:type="spellEnd"/>
      <w:r>
        <w:t>, digo, perdón, Betancourt, ya le estoy cambiando el apellido. Sí, Betancourt, perdón. Muy bien, pues, y también a todos los representantes de los distintos colectivos que hoy nos ornan con su presencia.</w:t>
      </w:r>
    </w:p>
    <w:p w14:paraId="076F94BD" w14:textId="77777777" w:rsidR="005B6F4A" w:rsidRDefault="005B6F4A" w:rsidP="005B6F4A"/>
    <w:p w14:paraId="5EA9C005" w14:textId="77777777" w:rsidR="005B6F4A" w:rsidRDefault="005B6F4A" w:rsidP="005B6F4A">
      <w:r>
        <w:t xml:space="preserve">Vamos a dar inicio a esta sesión de la comisión Permanente de Igualdad Sustantiva de género y de </w:t>
      </w:r>
      <w:proofErr w:type="spellStart"/>
      <w:r>
        <w:t>Versidades</w:t>
      </w:r>
      <w:proofErr w:type="spellEnd"/>
      <w:r>
        <w:t xml:space="preserve"> en </w:t>
      </w:r>
      <w:proofErr w:type="spellStart"/>
      <w:r>
        <w:t>Conyuvancia</w:t>
      </w:r>
      <w:proofErr w:type="spellEnd"/>
      <w:r>
        <w:t xml:space="preserve"> con la Comisión Edilicia Permanente de Participación Social y Organización Comunitaria, siendo las 8 56 horas </w:t>
      </w:r>
      <w:proofErr w:type="spellStart"/>
      <w:r>
        <w:t>de el</w:t>
      </w:r>
      <w:proofErr w:type="spellEnd"/>
      <w:r>
        <w:t xml:space="preserve"> día miércoles 7 de mayo del año 20 25. Esto de conformidad con la convocatoria correspondiente y según lo establecido por los artículos 27 y 49 de la ley del gobierno y la administración pública municipal del estado de Jalisco, así como los artículos 77, 78, 95 y 114 y 115 del reglamento de gobierno municipal de Puerto Vallarta, Jalisco. Por lo anterior procedo a tomar la correspondiente lista de asistencia de los integrantes. Integrantes de la comisión de igualdad sustantiva de género y diversidades, Luis Jesús Escoto Martínez. Presente.</w:t>
      </w:r>
    </w:p>
    <w:p w14:paraId="313863D9" w14:textId="77777777" w:rsidR="005B6F4A" w:rsidRDefault="005B6F4A" w:rsidP="005B6F4A"/>
    <w:p w14:paraId="5B5B421D" w14:textId="77777777" w:rsidR="005B6F4A" w:rsidRDefault="005B6F4A" w:rsidP="005B6F4A">
      <w:r>
        <w:t>Colegiado. Melissa Marlene Madero Plasencia. Presente. Colegiada. María de Jesús López Delgado, presidenta de la comisión presente.</w:t>
      </w:r>
    </w:p>
    <w:p w14:paraId="57043AE9" w14:textId="77777777" w:rsidR="005B6F4A" w:rsidRDefault="005B6F4A" w:rsidP="005B6F4A"/>
    <w:p w14:paraId="5854D775" w14:textId="77777777" w:rsidR="005B6F4A" w:rsidRDefault="005B6F4A" w:rsidP="005B6F4A">
      <w:r>
        <w:t>En total, 3 de los integrantes De los integrantes de la comisión de participación social y organización comunitaria tenemos al a la regidora Melissa Marlene Madero Plasencia, colegiada. El regidor Cristian Omar Bravo Carvajal presentó su oficio de despensa La regidora Carla Alejandra Rodríguez González, presidenta de la comisión. Presente. Por lo anterior, al contar con la presencia de los 3 regidores que formamos parte de la Comisión Edilicia Permanente de Igualdad Sustantiva de género y de diversidades, y con la presencia de 3 regidores que forman parte de la Comisión de Iglesia Permanente de Participación Social y Organización Comunitaria, por lo que se declara quorum legal para la celebración de esta sesión. Por lo anterior, todos los acuerdos que se tomen serán válidos de conformidad municipal del estado de Jalisco, así como el reglamento de del gobierno municipal de Puerto Vallarta, Jalisco.</w:t>
      </w:r>
    </w:p>
    <w:p w14:paraId="49DA830A" w14:textId="77777777" w:rsidR="005B6F4A" w:rsidRDefault="005B6F4A" w:rsidP="005B6F4A"/>
    <w:p w14:paraId="5EE1E0CF" w14:textId="77777777" w:rsidR="005B6F4A" w:rsidRDefault="005B6F4A" w:rsidP="005B6F4A">
      <w:r>
        <w:t xml:space="preserve">Enseguida, para regir esta sesión y en concordancia con el punto número 2 de la convocatoria propongo a ustedes compañeros regidores el siguiente orden del día de la cual ya tienen conocimiento en virtud de habérsela remitido con la convocatoria que fue expedida para la celebración de esta sesión. Como punto número 1, tenemos la lista de asistencia y declaración de quorum legal, punto número 2, aprobación del orden del día, punto número 3, lectura y aprobación del acta de la sesión anterior de la comisión edilicia permanente de igualdad sustantiva de género y diversidades. Punto número 4, informe y selección de las solicitudes recibidas para la integración del cabildo de la diversidad. Punto número 5, asuntos generales, y punto número 6, cierre de la sesión. Está a su consideración, compañeros </w:t>
      </w:r>
      <w:r>
        <w:lastRenderedPageBreak/>
        <w:t>regidores, el orden del día al que he dado lectura, por lo que de no existir comentario, observación al respecto, lo estaré sometiendo a su aprobación.</w:t>
      </w:r>
    </w:p>
    <w:p w14:paraId="1A7A5EA9" w14:textId="77777777" w:rsidR="005B6F4A" w:rsidRDefault="005B6F4A" w:rsidP="005B6F4A"/>
    <w:p w14:paraId="638E3DBA" w14:textId="77777777" w:rsidR="005B6F4A" w:rsidRDefault="005B6F4A" w:rsidP="005B6F4A">
      <w:r>
        <w:t xml:space="preserve">¿Alguien tiene algún comentario </w:t>
      </w:r>
      <w:proofErr w:type="spellStart"/>
      <w:r>
        <w:t>o</w:t>
      </w:r>
      <w:proofErr w:type="spellEnd"/>
      <w:r>
        <w:t xml:space="preserve"> observación? Visto lo anterior solicito a ustedes en votación económica levanten la mano quienes estén a favor de esta propuesta del orden del día. A favor 3 en contra 0, abstención 0. Aprobado por mayoría simple de votos, se dan por agotados el primer y segundo punto del orden del día, en virtud de ya haberse realizado. A continuación, con el 0.3 del orden del día, solicito se dispense la lectura del acta de la sesión en momento, en comento.</w:t>
      </w:r>
    </w:p>
    <w:p w14:paraId="62E2FB95" w14:textId="77777777" w:rsidR="005B6F4A" w:rsidRDefault="005B6F4A" w:rsidP="005B6F4A"/>
    <w:p w14:paraId="38DA7C5D" w14:textId="77777777" w:rsidR="005B6F4A" w:rsidRDefault="005B6F4A" w:rsidP="005B6F4A">
      <w:r>
        <w:t>Toda vez que ya fue remitida a cada 1 de los presentes con anterioridad. Visto lo anterior, solicito a ustedes en votación económica levanten la mano quienes estén a favor de dispensar la lectura y aprobar el acta de la sesión celebrada con anterioridad. A favor 3, en contra 0, abstención 0. 4. A favor 4.</w:t>
      </w:r>
    </w:p>
    <w:p w14:paraId="30E1D194" w14:textId="77777777" w:rsidR="005B6F4A" w:rsidRDefault="005B6F4A" w:rsidP="005B6F4A"/>
    <w:p w14:paraId="6231F3C7" w14:textId="77777777" w:rsidR="005B6F4A" w:rsidRDefault="005B6F4A" w:rsidP="005B6F4A">
      <w:r>
        <w:t xml:space="preserve">Aprobado por mayoría simple de votos, se da por agotado el punto tercero del orden del día en virtud de ya haberse realizado. Esta comisión recibió vía correo electrónicos 20 solicitudes para la conformación del cabildo de la diversidad, mismas que se les están haciendo entrega en este momento para su análisis y consideración. Muy bien, se les van a proyectar para que ahí ustedes vean todas las solicitudes que recibimos. Sí, vamos a dar lectura con todos los que están solicitando integrarse al cabildo de la diversidad, puedes aquí nuestro compañero regidor Luis Escoto leer cada </w:t>
      </w:r>
      <w:proofErr w:type="spellStart"/>
      <w:r>
        <w:t>cada</w:t>
      </w:r>
      <w:proofErr w:type="spellEnd"/>
      <w:r>
        <w:t xml:space="preserve"> nombre de las solicitudes, por favor. Sí, ¿qué tal?</w:t>
      </w:r>
    </w:p>
    <w:p w14:paraId="31621167" w14:textId="77777777" w:rsidR="005B6F4A" w:rsidRDefault="005B6F4A" w:rsidP="005B6F4A"/>
    <w:p w14:paraId="1A427CC7" w14:textId="77777777" w:rsidR="005B6F4A" w:rsidRDefault="005B6F4A" w:rsidP="005B6F4A">
      <w:r>
        <w:t xml:space="preserve">Muy buenas tardes. Días, perdón. Bueno, la primera propuesta es de Joel Iván López Ávila, con una propuesta de voces del del orgullo. Tópico principal es el tema de la cultura. 1, motivación diagnóstico del problema, donde marca que actualmente en Puerto Vallarta, el cual es 1 de </w:t>
      </w:r>
      <w:proofErr w:type="spellStart"/>
      <w:r>
        <w:t>de</w:t>
      </w:r>
      <w:proofErr w:type="spellEnd"/>
      <w:r>
        <w:t xml:space="preserve"> los destinos turísticos más incluyentes y diversos, los proyectos culturales no complementan espacios seguros y afirmativos y afirmativos específicamente dirigidos a personas LLLLLLLLLLLLLLLLLLLLLLLLLLLLLLLL lo cual limitan las oportunidades de expresión artística, desarrollo profesional y visibilidad para la comunidad diversa.</w:t>
      </w:r>
    </w:p>
    <w:p w14:paraId="03B9A867" w14:textId="77777777" w:rsidR="005B6F4A" w:rsidRDefault="005B6F4A" w:rsidP="005B6F4A"/>
    <w:p w14:paraId="047E1D30" w14:textId="77777777" w:rsidR="005B6F4A" w:rsidRDefault="005B6F4A" w:rsidP="005B6F4A">
      <w:r>
        <w:t xml:space="preserve">La </w:t>
      </w:r>
      <w:proofErr w:type="spellStart"/>
      <w:r>
        <w:t>la</w:t>
      </w:r>
      <w:proofErr w:type="spellEnd"/>
      <w:r>
        <w:t xml:space="preserve"> encuesta nacional sobre la discriminación ENADIS 2022 señala que el 7.6 por 100 de la población LGBTIQ más en México ha experimentado agresiones en espacios públicos de </w:t>
      </w:r>
      <w:proofErr w:type="spellStart"/>
      <w:r>
        <w:t>de</w:t>
      </w:r>
      <w:proofErr w:type="spellEnd"/>
      <w:r>
        <w:t xml:space="preserve"> convivencia social. Esta problemática genera un impacto negativo en la salud mental, el bienestar emocional y las oportunidades económicas de las personas afectadas. Existe una necesidad urgente de generar espacios culturales donde la prioridad sea la expresión artística, la seguridad y la afirmación de las diversidades garantizando un entorno libre de violencia, discriminación o exclusión. La segunda propuesta es Alan Jamil Carranza Hinojosa, donde el título de la propuesta es adopta a un adicto. El tópico principal es la salud, educación, seguridad y responsabilidad social, donde la motivación es, si me pueden hacer un poquito más grande la </w:t>
      </w:r>
      <w:proofErr w:type="spellStart"/>
      <w:r>
        <w:t>la</w:t>
      </w:r>
      <w:proofErr w:type="spellEnd"/>
      <w:r>
        <w:t xml:space="preserve"> </w:t>
      </w:r>
      <w:proofErr w:type="spellStart"/>
      <w:r>
        <w:t>la</w:t>
      </w:r>
      <w:proofErr w:type="spellEnd"/>
      <w:r>
        <w:t xml:space="preserve"> pantalla, porque no alcanzo a </w:t>
      </w:r>
      <w:proofErr w:type="spellStart"/>
      <w:r>
        <w:t>a</w:t>
      </w:r>
      <w:proofErr w:type="spellEnd"/>
      <w:r>
        <w:t xml:space="preserve"> ver.</w:t>
      </w:r>
    </w:p>
    <w:p w14:paraId="75325C87" w14:textId="77777777" w:rsidR="005B6F4A" w:rsidRDefault="005B6F4A" w:rsidP="005B6F4A"/>
    <w:p w14:paraId="281499AF" w14:textId="77777777" w:rsidR="005B6F4A" w:rsidRDefault="005B6F4A" w:rsidP="005B6F4A">
      <w:r>
        <w:lastRenderedPageBreak/>
        <w:t xml:space="preserve">Ahí en la ándele, ahí mero. Ahí mero. Bueno, la motivación diagnóstico del problema es el uso de sustancias adictivas de diversos sectores de la comunidad </w:t>
      </w:r>
      <w:proofErr w:type="spellStart"/>
      <w:r>
        <w:t>lgbTIQ</w:t>
      </w:r>
      <w:proofErr w:type="spellEnd"/>
      <w:r>
        <w:t xml:space="preserve"> más. Es común en un destino como Puerto Vallarta, en el que debido a la promoción del destino como paraíso gay con excelentes resultados, si bien es cierto, no todos los visitantes y residentes de la comunidad </w:t>
      </w:r>
      <w:proofErr w:type="spellStart"/>
      <w:r>
        <w:t>lgbt</w:t>
      </w:r>
      <w:proofErr w:type="spellEnd"/>
      <w:r>
        <w:t xml:space="preserve"> en Puerto Vallarta a alguna sustancia legal e ilegal. Es común que muchos visitantes vienen a eso, a buscar algo para la fiesta que les permita disfrutar sus vacaciones al máximo según los gustos de cada quien.</w:t>
      </w:r>
    </w:p>
    <w:p w14:paraId="3958A51E" w14:textId="77777777" w:rsidR="005B6F4A" w:rsidRDefault="005B6F4A" w:rsidP="005B6F4A"/>
    <w:p w14:paraId="18C341DF" w14:textId="77777777" w:rsidR="005B6F4A" w:rsidRDefault="005B6F4A" w:rsidP="005B6F4A">
      <w:r>
        <w:t>La realidad es que esta dinámica ha contribuido a incrementar a los usuarios de drogas en nuestra ciudad generando la indigencia y problemas de salud mental y emocional que no son tratados por ninguna autoridad, que dé que dé atención de forma integral responsable a esta problemática. Todos están rebasados ante este asunto de salud mental, emocional, de imagen pública, de seguridad y responsabilidad social, entre muchos otros. La fundamentación Órale. Bueno, el licenciado Carlos Ernesto Plasencia Ramírez, ya como regidor de cabildo, mira, todavía no lo nombramos y ya, ella dice que ya es. Hay que hay que sentirlo.</w:t>
      </w:r>
    </w:p>
    <w:p w14:paraId="15C2D6EA" w14:textId="77777777" w:rsidR="005B6F4A" w:rsidRDefault="005B6F4A" w:rsidP="005B6F4A"/>
    <w:p w14:paraId="6EBB8CBF" w14:textId="77777777" w:rsidR="005B6F4A" w:rsidRDefault="005B6F4A" w:rsidP="005B6F4A">
      <w:r>
        <w:t xml:space="preserve">Muy bien. Propone una iniciativa que tiene como objeto aprobar la o autorizar la modificación del reglamento del consejo consultivo de turismo en la parte de exposición de motivos particulares, capítulo 2 del artículo 4, artículo veintiuno, ¿me pueden dar un poquito para abajo? Puerto Vallarta con ocupación turística líder se destaca por su diversidad y apertura siendo el segundo destino </w:t>
      </w:r>
      <w:proofErr w:type="spellStart"/>
      <w:r>
        <w:t>lgbt</w:t>
      </w:r>
      <w:proofErr w:type="spellEnd"/>
      <w:r>
        <w:t xml:space="preserve"> más más importante del planeta. Considerando que el 40 por 100 del producto interno bruto proviene de esta población, es fundamental que esta comunidad tenga una voz y representación activa en la toma de decisiones turísticas. Administración pasada y esta no hay integrantes enfocadas a la a la comunidad LGBT que formen parte del consejo.</w:t>
      </w:r>
    </w:p>
    <w:p w14:paraId="2C136F01" w14:textId="77777777" w:rsidR="005B6F4A" w:rsidRDefault="005B6F4A" w:rsidP="005B6F4A"/>
    <w:p w14:paraId="00963755" w14:textId="77777777" w:rsidR="005B6F4A" w:rsidRDefault="005B6F4A" w:rsidP="005B6F4A">
      <w:r>
        <w:t>Entonces básicamente esta propuesta es que haya un integrante de la comunidad en el consejo consultivo de turismo y enlista los representantes que actualmente existen. Víctor Efrén Torres Córdoba, con un nombre social, Vico Torres, él tiene la propuesta, como bien sabemos, que se llama casa de día para adultos mayores de la comunidad, la alegría aún no termina. Como bien sabemos en México cada vez hay más adultos mayores y obvio esto aplica también para la comunidad l dentro de una sociedad y colectivos de la comunidad debo reconocer que hay hasta cierto 0.1 tema de discriminación hacia la comunidad mayor y muchos de ellos se aíslan y dejan la vida social. A veces se alejan de sus amigos que muchas de las veces son su única familia. Por lo tanto de ahí puede derivar depresiones y más enfermedades relacionadas.</w:t>
      </w:r>
    </w:p>
    <w:p w14:paraId="1DD573AD" w14:textId="77777777" w:rsidR="005B6F4A" w:rsidRDefault="005B6F4A" w:rsidP="005B6F4A"/>
    <w:p w14:paraId="20C36561" w14:textId="77777777" w:rsidR="005B6F4A" w:rsidRDefault="005B6F4A" w:rsidP="005B6F4A">
      <w:r>
        <w:t xml:space="preserve">Entonces propone que haya una casa para el adulto mayor de la comunidad l </w:t>
      </w:r>
      <w:proofErr w:type="spellStart"/>
      <w:r>
        <w:t>l</w:t>
      </w:r>
      <w:proofErr w:type="spellEnd"/>
      <w:r>
        <w:t xml:space="preserve"> David Fernando Hernández Figueroa, el título de su propuesta, una vida útil después del consumo de sustancias como adicción, su tópico principal es adicciones y salud mental. La adicción, lo que en algún momento comenzó como una probadilla, ha demostrado una y 1000 veces que no respeta edad, posición social, sexo o creencia, lo que esencialmente presenta una de las problemáticas más difíciles de enfrentar a </w:t>
      </w:r>
      <w:r>
        <w:lastRenderedPageBreak/>
        <w:t>nivel humano. Pero, ¿a qué se debe? ¿Por qué la vemos más en 1 de los sectores que en otros? ¿Hay esperanza?</w:t>
      </w:r>
    </w:p>
    <w:p w14:paraId="0314FBB1" w14:textId="77777777" w:rsidR="005B6F4A" w:rsidRDefault="005B6F4A" w:rsidP="005B6F4A"/>
    <w:p w14:paraId="57086F08" w14:textId="77777777" w:rsidR="005B6F4A" w:rsidRDefault="005B6F4A" w:rsidP="005B6F4A">
      <w:r>
        <w:t>Si bien sabemos que la comunidad LGBT más históricamente ha sido recipiente de discriminación social, también podemos responder ante la ante la innegable verdad de que cualquier sector de la sociedad, cualquiera a la que se haya atentado contra su moral estadísticamente responde ante estos estímulos negativos presentando actitudes autodestructivas como protesta ante dicha discriminación. Esto origina un pathos de la diferente diferencia entre aquellos que caben dentro de un sistema binario y los que simplemente no. Compañeros, ¿me ayudan un poquito a? De verdad es que no se ve. Estoy batallando.</w:t>
      </w:r>
    </w:p>
    <w:p w14:paraId="7998712A" w14:textId="77777777" w:rsidR="005B6F4A" w:rsidRDefault="005B6F4A" w:rsidP="005B6F4A"/>
    <w:p w14:paraId="683A5CF4" w14:textId="77777777" w:rsidR="005B6F4A" w:rsidRDefault="005B6F4A" w:rsidP="005B6F4A">
      <w:r>
        <w:t xml:space="preserve">Gracias. Qué amables, gracias. El prejuicio o en su pleno defecto, la ignorancia social sobre la enfermedad de adicción, Organización Mundial de la Salud, la OMS, en 1956, como una enfermedad psicoemocional, y no tan solo como corrupción moral o rebeldía del individuo, manifiesta una necesidad social urgente de poner al alcance información y campañas públicas en las que todo individuo posible aprenda más de esta problemática desde una perspectiva empática humana y por sobre todo saber qué hacer al respecto y a dónde recurrir de ser necesario. Nos hemos quedado en </w:t>
      </w:r>
      <w:proofErr w:type="spellStart"/>
      <w:r>
        <w:t>el</w:t>
      </w:r>
      <w:proofErr w:type="spellEnd"/>
      <w:r>
        <w:t xml:space="preserve"> no lo hagas es malo y eso mismo aunque de naturaleza sea intencionado como solución de problema, niega llevarle la responsabilidad de la cura de una adicción activa como </w:t>
      </w:r>
      <w:proofErr w:type="spellStart"/>
      <w:r>
        <w:t>proveeva</w:t>
      </w:r>
      <w:proofErr w:type="spellEnd"/>
      <w:r>
        <w:t xml:space="preserve"> social vigente. Jonathan Azael Hernández Ocampo, título de la propuesta, una campaña más agresiva sobre los métodos de protección, no solo el PREP, contra las enfermedades de transmisión sexual que existen, así como campañas de vacunación para la comunidad contra el BPH y hepatitis.</w:t>
      </w:r>
    </w:p>
    <w:p w14:paraId="220CF0DB" w14:textId="77777777" w:rsidR="005B6F4A" w:rsidRDefault="005B6F4A" w:rsidP="005B6F4A"/>
    <w:p w14:paraId="6580D0D5" w14:textId="77777777" w:rsidR="005B6F4A" w:rsidRDefault="005B6F4A" w:rsidP="005B6F4A">
      <w:r>
        <w:t>Tópico principal, salud. En la actualidad, la octava región sanitaria de Jalisco registra alrededor de 1700 casos activos de VIH sida, de los cuales el 95 por 100 se encuentra en Puerto Vallarta, según las cifras del Centro Ambulatorio para la Prevención y Atención de Sida e Infecciones de Transmisión Sexual, CAPACIT. Esta propuesta se fundamenta en el reglamento de salud para el municipio de Puerto Vallarta, Jalisco, en los siguientes artículos, y ya ahí la persona manifiesta los artículos, que artículo 7. Y su propuesta concreta es que propone que el gobierno municipal de Puerto Vallarta diseñe una campaña más agresiva sobre los métodos de protección, no solo el PREP, contra las enfermedades de transmisión sexual que existen, así como campañas de vacunación para la comunidad contra el VPH. La siguiente propuesta es Sandra Janet González Jehová, donde el título de la propuesta es educación integral en sexualidad, tópico principal, bueno, pues es la el tema de la educación, Con una motivación que en Puerto Vallarta padres e hijos de las familias homoparentales pueden estar expuestos a burlas, rechazo, prejuicios, aislamientos, homofobia y otras formas de violencia que puede existir dudas sobre la crianza de esos hijos, sus valores y principios y la posibilidad de que sean homosexuales en el futuro.</w:t>
      </w:r>
    </w:p>
    <w:p w14:paraId="19D85BF7" w14:textId="77777777" w:rsidR="005B6F4A" w:rsidRDefault="005B6F4A" w:rsidP="005B6F4A"/>
    <w:p w14:paraId="1C4CCB61" w14:textId="77777777" w:rsidR="005B6F4A" w:rsidRDefault="005B6F4A" w:rsidP="005B6F4A">
      <w:r>
        <w:t xml:space="preserve">Diversos estudios han demostrado que los niños y niñas que crecen en hogares homoparentales o lesboparentales tienen un desarrollo emocional, social y académico similar a lo de los a los niños, a los de niños, niñas, con padres heterosexuales. Esos esos estudios también indican que la calidad de crianza es más importante que la orientación sexual de los padres o de las madres. La siguiente, Lizeth </w:t>
      </w:r>
      <w:r>
        <w:lastRenderedPageBreak/>
        <w:t>Esmeralda Cortés. El nombre es Lizeth Esmeralda Cortés Guerrera, título de la propuesta de salud sexual. Tópico principal es abrir un espacio para las mujeres diversas en el sector salud.</w:t>
      </w:r>
    </w:p>
    <w:p w14:paraId="49230801" w14:textId="77777777" w:rsidR="005B6F4A" w:rsidRDefault="005B6F4A" w:rsidP="005B6F4A"/>
    <w:p w14:paraId="5FF6D7F1" w14:textId="77777777" w:rsidR="005B6F4A" w:rsidRDefault="005B6F4A" w:rsidP="005B6F4A">
      <w:r>
        <w:t xml:space="preserve">Propuesta de cabildo dentro de la jefatura de diversidad, poder concretar a nuestra comunidad con los negocios l </w:t>
      </w:r>
      <w:proofErr w:type="spellStart"/>
      <w:r>
        <w:t>l</w:t>
      </w:r>
      <w:proofErr w:type="spellEnd"/>
      <w:r>
        <w:t xml:space="preserve"> ¿me lo puedes hacer un sí más grande? Porque no poquito más. A o están capacitadas y tienen la sensibilidad, hay más confianza de poder trabajar en un lugar que te guste, que te sientas seguro y que te sientas que y tengas ese sentido de pertenencia. Nombre legal, Jazmín </w:t>
      </w:r>
      <w:proofErr w:type="spellStart"/>
      <w:r>
        <w:t>Sinmich</w:t>
      </w:r>
      <w:proofErr w:type="spellEnd"/>
      <w:r>
        <w:t xml:space="preserve"> Hernández </w:t>
      </w:r>
      <w:proofErr w:type="spellStart"/>
      <w:r>
        <w:t>Avons</w:t>
      </w:r>
      <w:proofErr w:type="spellEnd"/>
      <w:r>
        <w:t xml:space="preserve">, nombre social </w:t>
      </w:r>
      <w:proofErr w:type="spellStart"/>
      <w:r>
        <w:t>Sinmich</w:t>
      </w:r>
      <w:proofErr w:type="spellEnd"/>
      <w:r>
        <w:t xml:space="preserve"> </w:t>
      </w:r>
      <w:proofErr w:type="spellStart"/>
      <w:r>
        <w:t>Avons</w:t>
      </w:r>
      <w:proofErr w:type="spellEnd"/>
      <w:r>
        <w:t>. El título de su propuesta es visibilizar y reconocer a las familias diversas en la política pública municipal.</w:t>
      </w:r>
    </w:p>
    <w:p w14:paraId="1BC720A1" w14:textId="77777777" w:rsidR="005B6F4A" w:rsidRDefault="005B6F4A" w:rsidP="005B6F4A"/>
    <w:p w14:paraId="413B7F6E" w14:textId="77777777" w:rsidR="005B6F4A" w:rsidRDefault="005B6F4A" w:rsidP="005B6F4A">
      <w:r>
        <w:t xml:space="preserve">El tópico principal, derechos humanos y desarrollo social. La motivación para esta propuesta es que Puerto Vallarta ha sido históricamente un espacio abierto y diverso, pero en la práctica muchas familias homoparentales aún enfrentamos barreras sociales e institucionales. El hecho de estar legalmente casada con mi esposa y criar a nuestras hijas aquí me ha demostrado que, aunque hemos avanzado, aún existen varios vacíos en la forma en que familias diversas somos reconocidas. </w:t>
      </w:r>
      <w:proofErr w:type="spellStart"/>
      <w:r>
        <w:t>Percibste</w:t>
      </w:r>
      <w:proofErr w:type="spellEnd"/>
      <w:r>
        <w:t xml:space="preserve"> actos de discriminación al realizar trámites, inscribir a nuestras hijas en la escuela o incluso al intentar acceder a apoyos sociales. Las infancias que crecen en familias como la mía merecen sentirse seguras, representadas y respetadas.</w:t>
      </w:r>
    </w:p>
    <w:p w14:paraId="2294689E" w14:textId="77777777" w:rsidR="005B6F4A" w:rsidRDefault="005B6F4A" w:rsidP="005B6F4A"/>
    <w:p w14:paraId="327E3E14" w14:textId="77777777" w:rsidR="005B6F4A" w:rsidRDefault="005B6F4A" w:rsidP="005B6F4A">
      <w:r>
        <w:t xml:space="preserve">Según la ENDISEG 2000 veintiuno, un 41 por 100 de las personas LGBTIQ más han sido discriminadas por su orientación o identidad, lo cual se amplifica cuando hablamos de estructuras familiares </w:t>
      </w:r>
      <w:proofErr w:type="spellStart"/>
      <w:r>
        <w:t>familiares</w:t>
      </w:r>
      <w:proofErr w:type="spellEnd"/>
      <w:r>
        <w:t xml:space="preserve"> no tradicionales. Juan Carlos Flores García, nombre social Juanca. El tópico principal es educación económica y turismo. ¿Su motivación? Bueno, existen empresarios o jefes laborales que aprovechándose de la situación jerárquica, perdón, que aprovechándose de la situación jerárquica en la que se encuentran y algunas veces incluso condicionando a la conservación del empleo a los trabajadores, les piden que cambien sus maneras de vestirse, de peinarse o de eliminar rasgos que para las personas son importantes en su identidad.</w:t>
      </w:r>
    </w:p>
    <w:p w14:paraId="30206673" w14:textId="77777777" w:rsidR="005B6F4A" w:rsidRDefault="005B6F4A" w:rsidP="005B6F4A"/>
    <w:p w14:paraId="660713CE" w14:textId="77777777" w:rsidR="005B6F4A" w:rsidRDefault="005B6F4A" w:rsidP="005B6F4A">
      <w:r>
        <w:t xml:space="preserve">No queremos que el aspecto físico o la manera de vestir personal y que ayuda a la percepción y autodefinición de la persona sean condicionantes para estar en un empleo. Por si no veo, ¿Verdad? Erandi Jiménez Rodríguez, título de la propuesta visibilidad sana, tópico principal educación, salud, y cultura. Actualmente, los centros de estudios y trabajo siguen siendo escenarios de discriminación por falta de </w:t>
      </w:r>
      <w:proofErr w:type="spellStart"/>
      <w:r>
        <w:t>visibilización</w:t>
      </w:r>
      <w:proofErr w:type="spellEnd"/>
      <w:r>
        <w:t xml:space="preserve"> de algunos miembros de la comunidad debido a que tuvieron un crecimiento traumático o desafortunado, lo que los obliga a vivir en el anonimato, muchas veces generando enfermedades psicológicas, depresiones o incluso hasta la muerte, debido a que no se </w:t>
      </w:r>
      <w:proofErr w:type="spellStart"/>
      <w:r>
        <w:t>autoperciben</w:t>
      </w:r>
      <w:proofErr w:type="spellEnd"/>
      <w:r>
        <w:t xml:space="preserve"> con autoestima y seguridad en muchos casos. A través de herramientas tecnológicas o eventos de educación, capacitación artísticos y culturales, el gobierno municipal impulse la Sigue Víctor </w:t>
      </w:r>
      <w:proofErr w:type="spellStart"/>
      <w:r>
        <w:t>Víctor</w:t>
      </w:r>
      <w:proofErr w:type="spellEnd"/>
      <w:r>
        <w:t xml:space="preserve"> Manuel Espíndola Villegas.</w:t>
      </w:r>
    </w:p>
    <w:p w14:paraId="388FB15C" w14:textId="77777777" w:rsidR="005B6F4A" w:rsidRDefault="005B6F4A" w:rsidP="005B6F4A"/>
    <w:p w14:paraId="7B93E2FF" w14:textId="77777777" w:rsidR="005B6F4A" w:rsidRDefault="005B6F4A" w:rsidP="005B6F4A">
      <w:r>
        <w:lastRenderedPageBreak/>
        <w:t>Víctor Manuel Espíndola Villegas, título de la propuesta Cabildo de la Diversidad por Reglamento. Tópico principal, participación ciudadana. En México, más de 5000000 de personas mayores de 15 años se identifican como parte de la comunidad LGBTI más lo que representa el 5.1 por 100 de la población. Según los datos de la ENDISEC 2000 veintiuno, en Jalisco, esta población asciende a 298000 personas, cifra que refleja una presencia significativa que no puede ser ignorada en los procesos de toma de decisiones públicas. Sin embargo, esta población enfrenta condiciones estructurales de discriminación, exclusión y violencia por consecuencias graves en su bienestar.</w:t>
      </w:r>
    </w:p>
    <w:p w14:paraId="737842E6" w14:textId="77777777" w:rsidR="005B6F4A" w:rsidRDefault="005B6F4A" w:rsidP="005B6F4A"/>
    <w:p w14:paraId="67AB71E8" w14:textId="77777777" w:rsidR="005B6F4A" w:rsidRDefault="005B6F4A" w:rsidP="005B6F4A">
      <w:r>
        <w:t xml:space="preserve">De acuerdo con la misma encuesta, el 28.7 por 100 de las personas l </w:t>
      </w:r>
      <w:proofErr w:type="spellStart"/>
      <w:r>
        <w:t>l</w:t>
      </w:r>
      <w:proofErr w:type="spellEnd"/>
      <w:r>
        <w:t xml:space="preserve"> sobre salud mental de las juventudes LGBTQ más en México 2024, la cual revela que más del 53 por 100 de las juventudes LGBTQ más consideraron seriamente el suicidio en el último año y 1 de cada 3 intentó hacerlo, siendo la tasa aún más altas entre personas trans y no binarias. Estas cifras evidencian una crisis de salud mental y una falta de espacios institucionales de representación y escucha activa. Por ello, se propone establecer el Cabildo de la Diversidad como un mecanismo de participación ciudadana que permita a la población LGBTIQ más incidir directamente en la formulación de políticas públicas municipales que atiendan sus derechos y necesidades. Puerto Vallarta, reconocido internacionalmente como un destino para el turismo LGBTIQ más no cuenta actualmente con un mecanismo formal del diálogo institucional con esta comunidad. Pese a que el turismo LGBTIQ más aporta más de 300000000 de dólares anuales y genera 300, perdón, 30000 empleos directos, indirectos, representando el 5 por 100 PIB local, según datos de la Secretaría del Turismo de Jalisco.</w:t>
      </w:r>
    </w:p>
    <w:p w14:paraId="373DB0F7" w14:textId="77777777" w:rsidR="005B6F4A" w:rsidRDefault="005B6F4A" w:rsidP="005B6F4A"/>
    <w:p w14:paraId="54BACBD8" w14:textId="77777777" w:rsidR="005B6F4A" w:rsidRDefault="005B6F4A" w:rsidP="005B6F4A">
      <w:r>
        <w:t>La falta de espacios formales de participación para esta población genera un vacío en la construcción de políticas públicas basadas en la realidad que vive el sector. La creación del Cabildo de la Diversidad busca responder a esta omisión reconociendo los aportes sociales, culturales y económicos de la comunidad LGBTIQ más y generando un entorno institucional que promueva el respeto, la igualdad y la inclusión. La siguiente propuesta es de Everardo Galván Magdaleno, título de la propuesta es consejo de salud y educación integral para la sexualidad. Tópico principal, bueno el tema es de salud, con una motivación. Puerto Vallarta es un municipio caracterizado por su diversidad cultural, su población joven y fuerte dinamismo turístico.</w:t>
      </w:r>
    </w:p>
    <w:p w14:paraId="1D2B0EB0" w14:textId="77777777" w:rsidR="005B6F4A" w:rsidRDefault="005B6F4A" w:rsidP="005B6F4A"/>
    <w:p w14:paraId="17DF3B06" w14:textId="77777777" w:rsidR="005B6F4A" w:rsidRDefault="005B6F4A" w:rsidP="005B6F4A">
      <w:r>
        <w:t xml:space="preserve">Sin embargo, al igual que muchas otras ciudades del país, enfrenta retos importantes en materia de salud sexual y reproductiva, así como el </w:t>
      </w:r>
      <w:proofErr w:type="spellStart"/>
      <w:r>
        <w:t>el</w:t>
      </w:r>
      <w:proofErr w:type="spellEnd"/>
      <w:r>
        <w:t xml:space="preserve"> acceso efectivo a una educación integral en sexualidad para su población, especialmente para niñas, niños, adolescentes y jóvenes. 1, alta incidencia de embarazos adolescentes. Puerto Vallarta se encuentra entre los municipios con alta tasa de embarazo en adolescentes. En el estado de Jalisco, datos del Sistema Nacional de Vigilancia Epidemiología y Secretaría de Salud de Jalisco muestran que el embarazo en adolescentes representa un problema persistente en las zonas urbanas del municipio. En promedio de 1 de cada 10 embarazos registrados en el municipio correspondiente a una joven menor de 19 años, vida de las adolescentes, aumenta la discriminación escolar y perpetúa ciclos de pobreza.</w:t>
      </w:r>
    </w:p>
    <w:p w14:paraId="69E81AC9" w14:textId="77777777" w:rsidR="005B6F4A" w:rsidRDefault="005B6F4A" w:rsidP="005B6F4A"/>
    <w:p w14:paraId="08588769" w14:textId="77777777" w:rsidR="005B6F4A" w:rsidRDefault="005B6F4A" w:rsidP="005B6F4A">
      <w:r>
        <w:lastRenderedPageBreak/>
        <w:t xml:space="preserve">2, limitando acceso a la educación sexual integral y científica. Aunque algunos planteles educativos han intentado abordar temas de sexualidad, los esfuerzos son suficientes y muchas veces se enfrentan a la a la desinformación, tabú o resistencias sociales. Esto genera la falta de información basada en evidencia sobre métodos anticonceptivos, prevención de infecciones de transmisión sexual, consentimiento y relaciones afectivas saludables, desigualdad de género y normalización de violencia sexual. Dificultades para que las y los jóvenes ejerzan sus derechos sexuales y reproductivos de manera libre, informada y segura. La siguiente propuesta es Hernán Flores Borbolla, título de la propuesta transparencia en el apoyo público al Vallarta </w:t>
      </w:r>
      <w:proofErr w:type="spellStart"/>
      <w:r>
        <w:t>Pride</w:t>
      </w:r>
      <w:proofErr w:type="spellEnd"/>
      <w:r>
        <w:t>.</w:t>
      </w:r>
    </w:p>
    <w:p w14:paraId="474F7A52" w14:textId="77777777" w:rsidR="005B6F4A" w:rsidRDefault="005B6F4A" w:rsidP="005B6F4A"/>
    <w:p w14:paraId="4F1477F3" w14:textId="77777777" w:rsidR="005B6F4A" w:rsidRDefault="005B6F4A" w:rsidP="005B6F4A">
      <w:r>
        <w:t xml:space="preserve">El tópico principal es transparencia y rendición de cuentas. Con una motivación, diagnóstico del problema, por primera vez el gobierno municipal de Puerto Vallarta ha otorgado apoyo oficial y presupuestal al festival Vallarta </w:t>
      </w:r>
      <w:proofErr w:type="spellStart"/>
      <w:r>
        <w:t>Pride</w:t>
      </w:r>
      <w:proofErr w:type="spellEnd"/>
      <w:r>
        <w:t xml:space="preserve"> 2025, reconociendo su valor como evento de inclusión y desarrollo económico. Sin embargo, no se ha hecho público el monto asignado ni existe un informe financiero accesible a la ciudadanía. En un contexto donde la transparencia y la rendición de cuentas son principios fundamentales del servicio público, Esta omisión puede generar desinformación, especulación y falta de confianza. El festival Vallarta </w:t>
      </w:r>
      <w:proofErr w:type="spellStart"/>
      <w:r>
        <w:t>Pride</w:t>
      </w:r>
      <w:proofErr w:type="spellEnd"/>
      <w:r>
        <w:t xml:space="preserve"> ha crecido exponencialmente con más de 20 actividades culturales, educativas y sociales, muchas de ellas gratuitas.</w:t>
      </w:r>
    </w:p>
    <w:p w14:paraId="5F4A8F26" w14:textId="77777777" w:rsidR="005B6F4A" w:rsidRDefault="005B6F4A" w:rsidP="005B6F4A"/>
    <w:p w14:paraId="4A6297E5" w14:textId="77777777" w:rsidR="005B6F4A" w:rsidRDefault="005B6F4A" w:rsidP="005B6F4A">
      <w:r>
        <w:t xml:space="preserve">Este respaldo público requiere garantizar la transparencia en el ejercicio de recursos municipales y asegura que los apoyos se apliquen con base en principios de equidad, legalidad y beneficio colectivo. Francisco Javier Covarrubias Arriaga, que por cierto hoy nos acompaña, nombre social, Denis Covarrubias. El título de su propuesta, albergue </w:t>
      </w:r>
      <w:proofErr w:type="spellStart"/>
      <w:r>
        <w:t>transmunicipal</w:t>
      </w:r>
      <w:proofErr w:type="spellEnd"/>
      <w:r>
        <w:t xml:space="preserve"> casa de las muñecas Tiresias. Sería una réplica de algo que ya existe en otros lugares del país, adicional. Las personas trans en Puerto Vallarta enfrentan múltiples formas de discriminación estructural, exclusión social y precariedad.</w:t>
      </w:r>
    </w:p>
    <w:p w14:paraId="436A0608" w14:textId="77777777" w:rsidR="005B6F4A" w:rsidRDefault="005B6F4A" w:rsidP="005B6F4A"/>
    <w:p w14:paraId="55763294" w14:textId="77777777" w:rsidR="005B6F4A" w:rsidRDefault="005B6F4A" w:rsidP="005B6F4A">
      <w:r>
        <w:t>De acuerdo con la encuesta nacional sobre diversidad sexual y de género, las personas trans enfrentan barreras educativas laborales y de salud, lo que deriva en altos índices de marginación. La esperanza de vida de una mujer trans en México se estima en 35 años, y muchas viven en contextos de pobreza sin acceso a vivienda segura ni servicios de salud dignos. A nivel local, muchas mujeres trans viven en condiciones de calle o sobreviven en esquemas de trabajo sexual sin protección laboral ni acceso a servicios de salud integral. En Puerto Vallarta no existe un albergue ni una política municipal específica que atienda sus necesidades. Esta situación exige una respuesta institucional urgente basada en derechos humanos y acción afirmativa.</w:t>
      </w:r>
    </w:p>
    <w:p w14:paraId="327F3128" w14:textId="77777777" w:rsidR="005B6F4A" w:rsidRDefault="005B6F4A" w:rsidP="005B6F4A"/>
    <w:p w14:paraId="548D99C1" w14:textId="77777777" w:rsidR="005B6F4A" w:rsidRDefault="005B6F4A" w:rsidP="005B6F4A">
      <w:proofErr w:type="spellStart"/>
      <w:r>
        <w:t>Crister</w:t>
      </w:r>
      <w:proofErr w:type="spellEnd"/>
      <w:r>
        <w:t xml:space="preserve"> </w:t>
      </w:r>
      <w:proofErr w:type="spellStart"/>
      <w:r>
        <w:t>Yael</w:t>
      </w:r>
      <w:proofErr w:type="spellEnd"/>
      <w:r>
        <w:t xml:space="preserve"> Andrade Guzmán, por su nombre social, </w:t>
      </w:r>
      <w:proofErr w:type="spellStart"/>
      <w:r>
        <w:t>Crister</w:t>
      </w:r>
      <w:proofErr w:type="spellEnd"/>
      <w:r>
        <w:t xml:space="preserve"> Guzmán, el título de su propuesta Salud con orgullo, atención integral a la comunidad LGBT, Salud con orgullo, un programa municipal de Puerto Vallarta a la a la atención integral para la comunidad. Su tópico principal es educación y salud. En Puerto Vallarta, la comunidad LGBT representa una parte visible, activa y creciente de la sociedad, pero continúa enfrentando barreras para acceder a servicios de salud física y mental de forma segura y sin discriminación. Las estadísticas nacionales y locales indican mayores tasas de VIH, depresión, ansiedad y </w:t>
      </w:r>
      <w:r>
        <w:lastRenderedPageBreak/>
        <w:t>violencia hacia esta población. Por ello urge implementar una política pública local con enfoque inclusivo que garantice el derecho a la salud para todos, pero en especial atender los casos alarmantes de incremento del VIH sida.</w:t>
      </w:r>
    </w:p>
    <w:p w14:paraId="5750733A" w14:textId="77777777" w:rsidR="005B6F4A" w:rsidRDefault="005B6F4A" w:rsidP="005B6F4A"/>
    <w:p w14:paraId="44616A69" w14:textId="77777777" w:rsidR="005B6F4A" w:rsidRDefault="005B6F4A" w:rsidP="005B6F4A">
      <w:r>
        <w:t xml:space="preserve">Nombre legal, Jesús Misael Arellano Muñoz, nombre social, galletas. Título de la propuesta, </w:t>
      </w:r>
      <w:proofErr w:type="spellStart"/>
      <w:r>
        <w:t>Leyves</w:t>
      </w:r>
      <w:proofErr w:type="spellEnd"/>
      <w:r>
        <w:t xml:space="preserve"> Galletas. Tópico principal, cultura y turismo. En Puerto Vallarta es muy marcada la diferencia en temporadas, diferenciándose de la temporada de peso y la de dólares, teniendo oportunidad de generar más atracción de nacionales y extranjeros de América del Sur, en especial en el verano durante la temporada de pesos. Francisco Javier Arjona Barbosa.</w:t>
      </w:r>
    </w:p>
    <w:p w14:paraId="683C1F06" w14:textId="77777777" w:rsidR="005B6F4A" w:rsidRDefault="005B6F4A" w:rsidP="005B6F4A"/>
    <w:p w14:paraId="657F240F" w14:textId="77777777" w:rsidR="005B6F4A" w:rsidRDefault="005B6F4A" w:rsidP="005B6F4A">
      <w:r>
        <w:t xml:space="preserve">No está el nombre ahí, pero quien sigue es Francisco Javier Arjona Barbosa, su eje de trabajo, atención integral a personas </w:t>
      </w:r>
      <w:proofErr w:type="spellStart"/>
      <w:r>
        <w:t>lgbt</w:t>
      </w:r>
      <w:proofErr w:type="spellEnd"/>
      <w:r>
        <w:t xml:space="preserve"> más viviendo con VIH. Propuesta presentada por la solidaridad Thomas de CETAC. La atención a personas </w:t>
      </w:r>
      <w:proofErr w:type="spellStart"/>
      <w:r>
        <w:t>lgbt</w:t>
      </w:r>
      <w:proofErr w:type="spellEnd"/>
      <w:r>
        <w:t xml:space="preserve"> más viviendo con VIH en Puerto Vallarta, requiere una estrategia sólida, centrada en derechos humanos, libre de discriminación y con una ruta clara de acceso a diagnóstico, tratamiento oportuno y continuidad médica, independientemente de si se cuenta o no con seguridad social. CETAC, como organización pionera y especialidad en este rubro, propone encabezar este eje dentro del Cabildo LGBT municipal. Muy bien, como cabe mencionar que de estos 20 de estas 20 solicitudes vía electrónica, pues, aquí ya las tenemos y, pues, todas cumplen con los requisitos, por lo que se propone que todos sean seleccionados para participar.</w:t>
      </w:r>
    </w:p>
    <w:p w14:paraId="59974F74" w14:textId="77777777" w:rsidR="005B6F4A" w:rsidRDefault="005B6F4A" w:rsidP="005B6F4A"/>
    <w:p w14:paraId="1CD00696" w14:textId="77777777" w:rsidR="005B6F4A" w:rsidRDefault="005B6F4A" w:rsidP="005B6F4A">
      <w:r>
        <w:t xml:space="preserve">Tenemos un cabildo que es de 16, pero pues vamos a integrar 17 que integren el cabildo contando con el secretario general. En este sentido propongo que los 3 sobrantes sean nombrados suplentes o en su caso si alguien tiene otra propuesta, pues se les va a </w:t>
      </w:r>
      <w:proofErr w:type="spellStart"/>
      <w:r>
        <w:t>a</w:t>
      </w:r>
      <w:proofErr w:type="spellEnd"/>
      <w:r>
        <w:t xml:space="preserve"> tomar en cuenta, por lo que vamos AAA citarlos a ellos para que, pues se pongan de acuerdo y se acomode cómo vamos a hacer. Primero habíamos nosotros aquí los regidores visto que vamos a hacer una terna y de esa terna pues se va pues ya a definir quién será el presidente, quién será el síndico, y quién será el </w:t>
      </w:r>
      <w:proofErr w:type="spellStart"/>
      <w:r>
        <w:t>el</w:t>
      </w:r>
      <w:proofErr w:type="spellEnd"/>
      <w:r>
        <w:t xml:space="preserve"> que sigue ya. El secretario general. Pero el secretario general también va en la.</w:t>
      </w:r>
    </w:p>
    <w:p w14:paraId="73995C1D" w14:textId="77777777" w:rsidR="005B6F4A" w:rsidRDefault="005B6F4A" w:rsidP="005B6F4A"/>
    <w:p w14:paraId="5D6FCA81" w14:textId="77777777" w:rsidR="005B6F4A" w:rsidRDefault="005B6F4A" w:rsidP="005B6F4A">
      <w:r>
        <w:t xml:space="preserve">Pues no serían los 3 que se van a </w:t>
      </w:r>
      <w:proofErr w:type="spellStart"/>
      <w:r>
        <w:t>a</w:t>
      </w:r>
      <w:proofErr w:type="spellEnd"/>
      <w:r>
        <w:t xml:space="preserve"> estar este en la terna y pues a mí me gustaría que todos ustedes lo liberen y que ya luego tengamos una junta todos juntos y ya veamos cómo va a quedar este este gran este cabildo que pues va a ser histórico en </w:t>
      </w:r>
      <w:proofErr w:type="spellStart"/>
      <w:r>
        <w:t>en</w:t>
      </w:r>
      <w:proofErr w:type="spellEnd"/>
      <w:r>
        <w:t xml:space="preserve"> Puerto Vallarta y pues enhorabuena pues vamos ahorita a ver aquí con nuestros compañeros regidores para ponernos de acuerdo ¿sí? Bueno le doy el uso de la voz aquí a mi compañera Melissa. Muchas gracias compañera regidora. Primero, este, agradecerles la presencia a todos el día de hoy, que ya empezamos la sesión, este, sin agradecerles y, este, también agradecerles a los compañeros regidores que hoy nos acompañan, regidoras, por haber aprobado en Cabildo esta iniciativa del Cabildo de la Diversidad, que nuevamente les comparto que son propuestas de la comunidad que firmamos hace más de un año con ellos. Entonces es bonito que nuestras promesas de campaña se estén viendo reflejadas aquí.</w:t>
      </w:r>
    </w:p>
    <w:p w14:paraId="24B8AE60" w14:textId="77777777" w:rsidR="005B6F4A" w:rsidRDefault="005B6F4A" w:rsidP="005B6F4A"/>
    <w:p w14:paraId="5C0667D9" w14:textId="77777777" w:rsidR="005B6F4A" w:rsidRDefault="005B6F4A" w:rsidP="005B6F4A">
      <w:r>
        <w:lastRenderedPageBreak/>
        <w:t xml:space="preserve">Eso habla de un compromiso con la ciudadanía y de tener una palabra este firme ¿No? De lo que decimos en campaña también lo podemos hacer en gobierno. Reconozco realmente los que han votado a favor de estas iniciativas, no solamente por sostener su palabra, este, y de frente, sino también por enfrentarse a la crítica social, enfrentarse, este, a la crítica de algunos compañeros, eso habla muy bien de ustedes, lo reconozco, este, y segundo, pues que, tercero, perdón, que yo también comparto y lo compartíamos hace unos minutos, la ley el día de ayer con los compañeros regidores, que sea la misma lista de la comunidad que se inscribió, que sean los que decidan, tal cual nosotros decidimos, este, en cabildo, pues, qué comisiones nos tocan y esas negociaciones, que vivan la misma experiencia de lo que es repartirse las comisiones, este, tal cual, y en el caso de las 3 posiciones, digamos más, este, cruciales dentro de cabildo, que en este caso es el síndico, el presidente municipal y el secretario general, nosotros solo proponer una terna y </w:t>
      </w:r>
      <w:proofErr w:type="spellStart"/>
      <w:r>
        <w:t>aún</w:t>
      </w:r>
      <w:proofErr w:type="spellEnd"/>
      <w:r>
        <w:t xml:space="preserve"> así que sea la misma comunidad y los participantes que decidan cómo sería integrada esa terna. Nuevamente pedir el </w:t>
      </w:r>
      <w:proofErr w:type="spellStart"/>
      <w:r>
        <w:t>el</w:t>
      </w:r>
      <w:proofErr w:type="spellEnd"/>
      <w:r>
        <w:t xml:space="preserve"> apoyo de nuestro jefe de diversidad para que eso se lleve a cabo de manera pues correcta, cuidando siempre los lineamientos con los que nos conducimos aquí también los compañeros regidores, los buenos compañeros regidores que con respeto y todo que se pueda dar.</w:t>
      </w:r>
    </w:p>
    <w:p w14:paraId="7CCADAE7" w14:textId="77777777" w:rsidR="005B6F4A" w:rsidRDefault="005B6F4A" w:rsidP="005B6F4A"/>
    <w:p w14:paraId="0D3CBF6A" w14:textId="77777777" w:rsidR="005B6F4A" w:rsidRDefault="005B6F4A" w:rsidP="005B6F4A">
      <w:r>
        <w:t xml:space="preserve">Este, agradezco también su participación, jefe de diversidad, porque usted sabe que fue un trabajo además de la de los años que ustedes tienen recorriendo para lograr esta participación, pues de algunas horas intensas de trabajo en este cabildo peleando que existiera esta jefatura de diversidad, este, entonces hay que hacerle honor al cargo justamente con este tipo de actividades de representación y de participación ciudadana. Muchas gracias. Teto, este, si </w:t>
      </w:r>
      <w:proofErr w:type="spellStart"/>
      <w:r>
        <w:t>si</w:t>
      </w:r>
      <w:proofErr w:type="spellEnd"/>
      <w:r>
        <w:t xml:space="preserve"> nos permites, este, no, primero lo tenemos que someter a votación para hacerte el uso de la voz. ¿Sí? Les cuento.</w:t>
      </w:r>
    </w:p>
    <w:p w14:paraId="6E8803C5" w14:textId="77777777" w:rsidR="005B6F4A" w:rsidRDefault="005B6F4A" w:rsidP="005B6F4A"/>
    <w:p w14:paraId="73059A98" w14:textId="77777777" w:rsidR="005B6F4A" w:rsidRDefault="005B6F4A" w:rsidP="005B6F4A">
      <w:r>
        <w:t>Les pido si podemos darle el uso de la voz aquí al compañero Teto. Adelante. Y yo mencioné en cabildo que si bien las propuestas no van a ser vinculatorias, qué bueno que ya las tengas, y si hay alguna que necesite alguna reforma de reglamento o viceversa, y nosotros la vemos atractiva, la trabajaríamos con el equipo de abogados, que también lo he compartido con los compañeros, para poderla hacer vinculatoria y llevar la cabida. ¿Qué tal? Bueno, pues solamente comentarles, felicitarlos, compañeros, igual a los compañeros regidores que votaron a favor de esa propuesta, de hacer el cabildo de la diversidad a pesar de obstáculos YYY de muchas de muchos cuestionamientos que se realizó tanto para la jefatura de la diversidad y muchas propuestas que se han realizado iniciativas para la diversidad sexual.</w:t>
      </w:r>
    </w:p>
    <w:p w14:paraId="3908A724" w14:textId="77777777" w:rsidR="005B6F4A" w:rsidRDefault="005B6F4A" w:rsidP="005B6F4A"/>
    <w:p w14:paraId="1C00D58A" w14:textId="77777777" w:rsidR="005B6F4A" w:rsidRDefault="005B6F4A" w:rsidP="005B6F4A">
      <w:r>
        <w:t xml:space="preserve">Bueno, pues me siento muy contento que ahorita ya estemos ya en 1 de los pasos más importantes para realizar este cabildo de la diversidad, que sé que va a ser un cabildo histórico y va a ser un cabildo muy, este, ya que Puerto Vallarta, bueno, pues somos 1 de los destinos turísticos referentes a la comunidad LGBTIQ más. Y bueno, pues vamos a ser ejemplo para otros municipios y estados del país. Y en la cuestión de la propuesta de la de </w:t>
      </w:r>
      <w:proofErr w:type="spellStart"/>
      <w:r>
        <w:t>de</w:t>
      </w:r>
      <w:proofErr w:type="spellEnd"/>
      <w:r>
        <w:t xml:space="preserve"> la alterna yo propongo que cada 1 de nosotros propongamos un presidente, un secretario general y un síndico para tener una, 2, 3, 4 propuestas y ya de </w:t>
      </w:r>
      <w:proofErr w:type="spellStart"/>
      <w:r>
        <w:t>de</w:t>
      </w:r>
      <w:proofErr w:type="spellEnd"/>
      <w:r>
        <w:t xml:space="preserve"> </w:t>
      </w:r>
      <w:proofErr w:type="spellStart"/>
      <w:r>
        <w:t>de</w:t>
      </w:r>
      <w:proofErr w:type="spellEnd"/>
      <w:r>
        <w:t xml:space="preserve"> esas propuestas poder determinar este quién fungiría como presidente, secretario general y </w:t>
      </w:r>
      <w:proofErr w:type="spellStart"/>
      <w:r>
        <w:t>y</w:t>
      </w:r>
      <w:proofErr w:type="spellEnd"/>
      <w:r>
        <w:t xml:space="preserve"> síndico, y nada más sacar 2 propuestas de </w:t>
      </w:r>
      <w:proofErr w:type="spellStart"/>
      <w:r>
        <w:t>de</w:t>
      </w:r>
      <w:proofErr w:type="spellEnd"/>
      <w:r>
        <w:t xml:space="preserve"> las propuestas que tengamos nosotros compañeros. Y también yo creo </w:t>
      </w:r>
      <w:r>
        <w:lastRenderedPageBreak/>
        <w:t xml:space="preserve">que es importante deliberar, este, quién </w:t>
      </w:r>
      <w:proofErr w:type="spellStart"/>
      <w:r>
        <w:t>quién</w:t>
      </w:r>
      <w:proofErr w:type="spellEnd"/>
      <w:r>
        <w:t xml:space="preserve"> serían los titulares en cuestión de para regidores y ya los otros 3 que sobren, bueno, pues ya sabemos que fungirían como suplencias de tanto del presidente, secretario general y síndico </w:t>
      </w:r>
      <w:proofErr w:type="spellStart"/>
      <w:r>
        <w:t>síndico</w:t>
      </w:r>
      <w:proofErr w:type="spellEnd"/>
      <w:r>
        <w:t xml:space="preserve"> de la diversidad. ¿Sí?</w:t>
      </w:r>
    </w:p>
    <w:p w14:paraId="670CD138" w14:textId="77777777" w:rsidR="005B6F4A" w:rsidRDefault="005B6F4A" w:rsidP="005B6F4A"/>
    <w:p w14:paraId="71C3331F" w14:textId="77777777" w:rsidR="005B6F4A" w:rsidRDefault="005B6F4A" w:rsidP="005B6F4A">
      <w:r>
        <w:t xml:space="preserve">Es </w:t>
      </w:r>
      <w:proofErr w:type="spellStart"/>
      <w:r>
        <w:t>cuanto</w:t>
      </w:r>
      <w:proofErr w:type="spellEnd"/>
      <w:r>
        <w:t>. Agradezco los comentarios y propuestas, todas son bienvenidas y como ya lo mencioné, reitero mi compromiso para trabajar juntos y juntas para lograr nuestro objetivo, un Vallarta más inclusivo. Si no hay comentarios que agregar, solicito a ustedes en votación económica, levanten la mano quienes estén a favor de aprobar la propuesta planteada con anterioridad. 4 a favor, en contra 0, abstención 0. Aprobado por mayoría simple de votos, se da por agotado este 0.4 del orden del día en virtud de ya haberse realizado.</w:t>
      </w:r>
    </w:p>
    <w:p w14:paraId="688D2E09" w14:textId="77777777" w:rsidR="005B6F4A" w:rsidRDefault="005B6F4A" w:rsidP="005B6F4A"/>
    <w:p w14:paraId="78FBDEC0" w14:textId="0B2C0031" w:rsidR="003F21B7" w:rsidRPr="005B6F4A" w:rsidRDefault="005B6F4A" w:rsidP="005B6F4A">
      <w:r>
        <w:t xml:space="preserve">Continuando con el desahogo del orden del día, pasamos al punto número 6, si alguien tiene algún punto que tratar, lo puede hacer. No habiendo más asuntos por tratar, declaro formalmente clausurada la presente reunión de la comisión edilicia permanente de igualdad sustantiva de género y diversidades y en </w:t>
      </w:r>
      <w:proofErr w:type="spellStart"/>
      <w:r>
        <w:t>conyuvancia</w:t>
      </w:r>
      <w:proofErr w:type="spellEnd"/>
      <w:r>
        <w:t>, la comisión edilicia permanente de participación social y organización comunitaria siendo las 9 45 horas del día de hoy miércoles 7 de mayo del año 2025. Muchas gracias por su asistencia y estamos aquí para servirles. Dios los bendiga.</w:t>
      </w:r>
    </w:p>
    <w:sectPr w:rsidR="003F21B7" w:rsidRPr="005B6F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4B"/>
    <w:rsid w:val="003F21B7"/>
    <w:rsid w:val="005B6F4A"/>
    <w:rsid w:val="007D1268"/>
    <w:rsid w:val="009C40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A0863-602C-4E14-A844-3FA34797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4814</Words>
  <Characters>26483</Characters>
  <Application>Microsoft Office Word</Application>
  <DocSecurity>0</DocSecurity>
  <Lines>220</Lines>
  <Paragraphs>62</Paragraphs>
  <ScaleCrop>false</ScaleCrop>
  <Company/>
  <LinksUpToDate>false</LinksUpToDate>
  <CharactersWithSpaces>31235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gildardo</dc:creator>
  <cp:keywords/>
  <dc:description/>
  <cp:lastModifiedBy>gildardo</cp:lastModifiedBy>
  <cp:revision>5</cp:revision>
  <dcterms:created xsi:type="dcterms:W3CDTF">2025-05-22T19:53:00Z</dcterms:created>
  <dcterms:modified xsi:type="dcterms:W3CDTF">2025-08-25T19:50:00Z</dcterms:modified>
</cp:coreProperties>
</file>